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4C98F" w14:textId="073D493D" w:rsidR="00A26CB2" w:rsidRDefault="00F7665B">
      <w:r>
        <w:rPr>
          <w:noProof/>
        </w:rPr>
        <w:drawing>
          <wp:anchor distT="0" distB="0" distL="114300" distR="114300" simplePos="0" relativeHeight="251658240" behindDoc="0" locked="0" layoutInCell="1" allowOverlap="1" wp14:anchorId="552F6ADF" wp14:editId="5938784A">
            <wp:simplePos x="0" y="0"/>
            <wp:positionH relativeFrom="margin">
              <wp:posOffset>-299720</wp:posOffset>
            </wp:positionH>
            <wp:positionV relativeFrom="margin">
              <wp:posOffset>-394335</wp:posOffset>
            </wp:positionV>
            <wp:extent cx="7220585" cy="10534650"/>
            <wp:effectExtent l="0" t="0" r="0" b="0"/>
            <wp:wrapSquare wrapText="bothSides"/>
            <wp:docPr id="917288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88509" name="Picture 91728850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585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6CB2" w:rsidSect="00F766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5B"/>
    <w:rsid w:val="000A108D"/>
    <w:rsid w:val="002708DF"/>
    <w:rsid w:val="00805566"/>
    <w:rsid w:val="00860C5C"/>
    <w:rsid w:val="009A4B09"/>
    <w:rsid w:val="00A26CB2"/>
    <w:rsid w:val="00F7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81856"/>
  <w15:chartTrackingRefBased/>
  <w15:docId w15:val="{F6C643B9-4CAE-49C1-8AE3-15232BB1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lang w:val="en-A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08D"/>
  </w:style>
  <w:style w:type="paragraph" w:styleId="Heading1">
    <w:name w:val="heading 1"/>
    <w:basedOn w:val="Normal"/>
    <w:next w:val="Normal"/>
    <w:link w:val="Heading1Char"/>
    <w:uiPriority w:val="9"/>
    <w:qFormat/>
    <w:rsid w:val="00F766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66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66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66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66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665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66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66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66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6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66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66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66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66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66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66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66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66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66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66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665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66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665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66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66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66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66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66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66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 Speech &amp; Drama Poster</dc:title>
  <dc:subject/>
  <dc:creator>Kay Porter;Damien Webster</dc:creator>
  <cp:keywords>Eisteddfod;2026;Speech&amp;Drama;Poster</cp:keywords>
  <dc:description/>
  <cp:lastModifiedBy>Kay Porter</cp:lastModifiedBy>
  <cp:revision>2</cp:revision>
  <dcterms:created xsi:type="dcterms:W3CDTF">2026-03-24T07:08:00Z</dcterms:created>
  <dcterms:modified xsi:type="dcterms:W3CDTF">2026-03-24T07:08:00Z</dcterms:modified>
</cp:coreProperties>
</file>